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一年级上册数学单元测试-1。数一数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1.数一数，图中表示数字（    ）。</w:t>
      </w:r>
    </w:p>
    <w:p>
      <w:pPr>
        <w:spacing w:after="0" w:line="360" w:lineRule="auto"/>
      </w:pP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2295525" cy="571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 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2.有一个三位数，百位上是最小的奇数，十位上是0，个位上是一位数中最大的偶数，这个数是(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102                                      B. 201                                      C. 801                                      D. 108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3.用3，7，0，8，5五个数字，组成一个最大的五位数，这个数是（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30 578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30 758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87 530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78 035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4.数一数，图中表示（    ）。</w:t>
      </w:r>
    </w:p>
    <w:p>
      <w:pPr>
        <w:spacing w:after="0" w:line="360" w:lineRule="auto"/>
      </w:pP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981075" cy="7048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4                                         B. 5 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C. 10                                         D. 9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5.十万十万地数，数10次是一百万．    </w:t>
      </w:r>
    </w:p>
    <w:p>
      <w:pPr>
        <w:spacing w:after="0" w:line="360" w:lineRule="auto"/>
      </w:pPr>
      <w:r>
        <w:t>6.小兔比松鼠多8只。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38425" cy="723900"/>
            <wp:effectExtent l="0" t="0" r="9525" b="0"/>
            <wp:docPr id="8" name="图片 8" descr="说明: $XFJW4Z~S0T}WCP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$XFJW4Z~S0T}WCPJ.pn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7.9090090左边的9表示9个十万，中间的9表示9个万，右边的9表示9个十。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8.写出4个个位上是5的数：________、________、________、________。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9.数一数。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381125" cy="1190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47800" cy="10477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390650" cy="10953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00150" cy="1133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10.两千多年前，我国用算筹来计数：</w:t>
      </w:r>
    </w:p>
    <w:p>
      <w:pPr>
        <w:spacing w:after="0" w:line="360" w:lineRule="auto"/>
      </w:pPr>
      <w:r>
        <w:t>中国算筹数码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62300" cy="4953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算筹计数法也是十进制的，表示方法为个位为纵式，十位为横式，百位为纵式，千位为横式，以此类推。如：数123用算筹计数为 </w:t>
      </w:r>
      <w:r>
        <w:rPr>
          <w:lang w:eastAsia="zh-CN"/>
        </w:rPr>
        <w:drawing>
          <wp:inline distT="0" distB="0" distL="114300" distR="114300">
            <wp:extent cx="333375" cy="1428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。请在括号里写出下面算筹表示的数。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47675" cy="1428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   </w:t>
      </w:r>
      <w:r>
        <w:rPr>
          <w:lang w:eastAsia="zh-CN"/>
        </w:rPr>
        <w:drawing>
          <wp:inline distT="0" distB="0" distL="114300" distR="114300">
            <wp:extent cx="752475" cy="1714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11.比一比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724150" cy="12668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971800" cy="12192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12.圈一圈.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（1）把左边的5个 </w:t>
      </w:r>
      <w:r>
        <w:rPr>
          <w:lang w:eastAsia="zh-CN"/>
        </w:rPr>
        <w:drawing>
          <wp:inline distT="0" distB="0" distL="114300" distR="114300">
            <wp:extent cx="171450" cy="1524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圈起来.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57350" cy="2286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2381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（2）把从左数第6个的 </w:t>
      </w:r>
      <w:r>
        <w:rPr>
          <w:lang w:eastAsia="zh-CN"/>
        </w:rPr>
        <w:drawing>
          <wp:inline distT="0" distB="0" distL="114300" distR="114300">
            <wp:extent cx="171450" cy="152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圈起来.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57350" cy="2286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4800" cy="2286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13.搭积木。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1304925"/>
            <wp:effectExtent l="0" t="0" r="9525" b="9525"/>
            <wp:docPr id="25" name="图片 25" descr="说明: 图片_x0020_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说明: 图片_x0020_3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95450" cy="1685925"/>
            <wp:effectExtent l="0" t="0" r="0" b="9525"/>
            <wp:docPr id="26" name="图片 26" descr="说明: 图片_x0020_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说明: 图片_x0020_4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14.根据图片列示计算。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9850" cy="14478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【解析】【解答】一个一个地数，上图中共有4个笑脸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【分析】根据基数的意义，基数表示物体的多少。图中表示笑脸的数量的多少是4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故选：B此题考查整数的认识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【解析】【解答】解：一位数中，最小的奇数是1，最大的偶数是8，这个数是108.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【分析】判断出一位数中最小的奇数和最大的偶数，按照整数的数位顺序即可写出这个数.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【解析】【解答】组成的最大五位数是87530.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【分析】把最大的数字写在最高位上，然后把其它数字按照从大到小依次写在后面的数位上就是最大的数.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【解析】【解答】一个一个地数，图中共有10个稻穗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【分析】根据基数的意义，基数表示物体的多少。上图中表示稻穗的数量是10。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故选：C本题主要考查整数的认识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【解析】【解答】解：十万十万地数，数10次是一百万，原题说法正确。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【分析】十万、二十万、三十万、四十万、五十万、六十万、七十万、八十万、九十万、一百万，由此判断即可。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12－4＝8（只），原题说法正确。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【分析】松鼠4只，小兔12只，比松鼠多12－4＝8只，即可判断。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【解析】【解答】解：9090090左边的9表示9个百万，中间的9表示9个万，右边的9表示9个十，原题说法错误。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故答案为：错误【分析】根据整数的数位顺序确定9所在的数位，然后确定计数单位的个数。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25；35；45；55   </w:t>
      </w:r>
    </w:p>
    <w:p>
      <w:pPr>
        <w:spacing w:after="0" w:line="360" w:lineRule="auto"/>
      </w:pPr>
      <w:r>
        <w:t>【解析】(答案不唯一)</w:t>
      </w:r>
    </w:p>
    <w:p>
      <w:pPr>
        <w:spacing w:after="0" w:line="360" w:lineRule="auto"/>
      </w:pPr>
      <w:r>
        <w:t xml:space="preserve">9.【答案】 8；5；7；4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【解析】【解答】解：数数时要先认清楚每一组图形中的一个基本图形再数，注意遮住的部分。第一组图形有8个正方体；第二组图形有5个圆柱体；第三组图形有7个长方体；第四组有4个圆柱体。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故答案为：8；5；7；4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611 ；7256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【解析】【解答】解：第一个百位数字是6，十位和个位都是1，这个数是611；第二个数千位数字是7，百位数字是2，十位数字是5，个位数字是6，这个数是7256.</w:t>
      </w:r>
      <w:r>
        <w:rPr>
          <w:lang w:eastAsia="zh-CN"/>
        </w:rPr>
        <w:br w:type="textWrapping"/>
      </w:r>
      <w:r>
        <w:rPr>
          <w:lang w:eastAsia="zh-CN"/>
        </w:rPr>
        <w:t>故答案为：611；7256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【分析】根据纵式和横式中每个数字的表示方法判断出这个数，注意个位为纵式，十位为横式.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257175" cy="1714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428625" cy="3238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，6＞2；</w:t>
      </w:r>
      <w:r>
        <w:rPr>
          <w:lang w:eastAsia="zh-CN"/>
        </w:rPr>
        <w:drawing>
          <wp:inline distT="0" distB="0" distL="114300" distR="114300">
            <wp:extent cx="228600" cy="1714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47650" cy="2571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，4＜7   </w:t>
      </w:r>
    </w:p>
    <w:p>
      <w:pPr>
        <w:spacing w:after="0" w:line="360" w:lineRule="auto"/>
      </w:pPr>
      <w:r>
        <w:t>【解析】【解答】解：6＞2；4＜7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故答案为：（1） </w:t>
      </w:r>
      <w:r>
        <w:rPr>
          <w:lang w:eastAsia="zh-CN"/>
        </w:rPr>
        <w:drawing>
          <wp:inline distT="0" distB="0" distL="114300" distR="114300">
            <wp:extent cx="257175" cy="1714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428625" cy="32385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，6＞2；（2） </w:t>
      </w:r>
      <w:r>
        <w:rPr>
          <w:lang w:eastAsia="zh-CN"/>
        </w:rPr>
        <w:drawing>
          <wp:inline distT="0" distB="0" distL="114300" distR="114300">
            <wp:extent cx="228600" cy="1714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47650" cy="2571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，4＜7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（1）解： 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24025" cy="2952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 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04975" cy="3048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【解析】【分析】(1)从左边开始数出5个图形，把这5个图形都圈起来；(2)从左边开始数出第6个图形，把第6个图形圈起来即可.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解：圆柱体：4个        长方体：4个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正方体：1个        球体：  2个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解：13－7＝6把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答：右边是6把。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【解析】【分析】考察理解能力及减法基本运算。依题意共有13把，撑开了7把，还有多少把就是13－7＝6把。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k8k/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22Xj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Db&#10;Ze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R+J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2FCA"/>
    <w:rsid w:val="00035A1A"/>
    <w:rsid w:val="00076779"/>
    <w:rsid w:val="00081CD1"/>
    <w:rsid w:val="00105B32"/>
    <w:rsid w:val="0016193D"/>
    <w:rsid w:val="0019595E"/>
    <w:rsid w:val="001E3C3A"/>
    <w:rsid w:val="001E537B"/>
    <w:rsid w:val="00243F78"/>
    <w:rsid w:val="00244DEA"/>
    <w:rsid w:val="002A22FB"/>
    <w:rsid w:val="002B1B52"/>
    <w:rsid w:val="002B79A1"/>
    <w:rsid w:val="002C5454"/>
    <w:rsid w:val="002F406B"/>
    <w:rsid w:val="003C7056"/>
    <w:rsid w:val="00416D40"/>
    <w:rsid w:val="004621D6"/>
    <w:rsid w:val="004A7EC2"/>
    <w:rsid w:val="004B0B79"/>
    <w:rsid w:val="0052166A"/>
    <w:rsid w:val="00570E98"/>
    <w:rsid w:val="005A43C5"/>
    <w:rsid w:val="005C548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17D6"/>
    <w:rsid w:val="00B63FEF"/>
    <w:rsid w:val="00B71ACD"/>
    <w:rsid w:val="00C00B1C"/>
    <w:rsid w:val="00C205D4"/>
    <w:rsid w:val="00C26A2D"/>
    <w:rsid w:val="00C84C25"/>
    <w:rsid w:val="00C975B7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14306AE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286F2E-4A53-46DA-86AA-07454AB22E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1537</Words>
  <Characters>1752</Characters>
  <Lines>17</Lines>
  <Paragraphs>4</Paragraphs>
  <TotalTime>2</TotalTime>
  <ScaleCrop>false</ScaleCrop>
  <LinksUpToDate>false</LinksUpToDate>
  <CharactersWithSpaces>2306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2022-09-20T11:43:09Z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73B52EEBF92A4D138E9776A1EFECF4AC</vt:lpwstr>
  </property>
</Properties>
</file>